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7A4" w:rsidRDefault="003247A4"/>
    <w:p w:rsidR="00897045" w:rsidRDefault="00897045"/>
    <w:p w:rsidR="00897045" w:rsidRDefault="00897045">
      <w:pPr>
        <w:rPr>
          <w:u w:val="single"/>
        </w:rPr>
      </w:pPr>
      <w:r w:rsidRPr="00897045">
        <w:rPr>
          <w:u w:val="single"/>
        </w:rPr>
        <w:t>Inquiry Application</w:t>
      </w:r>
    </w:p>
    <w:p w:rsidR="00897045" w:rsidRDefault="00897045">
      <w:pPr>
        <w:rPr>
          <w:u w:val="single"/>
        </w:rPr>
      </w:pPr>
    </w:p>
    <w:p w:rsidR="00897045" w:rsidRPr="00897045" w:rsidRDefault="00897045" w:rsidP="00897045">
      <w:pPr>
        <w:spacing w:line="480" w:lineRule="auto"/>
        <w:ind w:firstLine="720"/>
      </w:pPr>
      <w:r>
        <w:t>I believe that an inquiry project would be a great assignment to incorporate into a middle grade social studies unit, for any topic. For example, I chose to do my project on Anne Frank, and I used the classic young adult novel, The Diary of Anne Frank, as my primary source. I am teaching this novel next semester as part of my unit, so I am thinking about incorporating a type of inquiry assignment or project with this novel.  Since the students are going to be reading the novel, I wouldn’t have to do much scaffolding on that end, but I will have to help them with the research part, and I would use the SCIMC method that Dr. Lee taught us about. I would also start off by doing a lesson on how to analyze primary sources, and I will use the worksheet that he gave us to scaffold my students. I would probably take a week for the whole process. Day 1 would consist of me introducing the SCIMC method and giving the students a document to analyze. Also, that day I would pair the students up and give them each an entry from Anne’s journal to analyze as their primary sources</w:t>
      </w:r>
      <w:proofErr w:type="gramStart"/>
      <w:r>
        <w:t>,  along</w:t>
      </w:r>
      <w:proofErr w:type="gramEnd"/>
      <w:r>
        <w:t xml:space="preserve"> with a secondary source to compare. I would have them come up with their own questions to answer, along with a few questions that I assign, to help them analyze the document. I probably wouldn’t assign a huge research paper, but I would have the students present their findings and document to the class at the end of the week. I would however, assign a reflection paper. This would show the students how to effectively analyze two conflicting arguments, which is one of the </w:t>
      </w:r>
      <w:r>
        <w:lastRenderedPageBreak/>
        <w:t xml:space="preserve">overarching standards for my unit. The only resources the students would need for this assignment would be the documents. </w:t>
      </w:r>
      <w:bookmarkStart w:id="0" w:name="_GoBack"/>
      <w:bookmarkEnd w:id="0"/>
    </w:p>
    <w:sectPr w:rsidR="00897045" w:rsidRPr="00897045" w:rsidSect="003247A4">
      <w:head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045" w:rsidRDefault="00897045" w:rsidP="00897045">
      <w:r>
        <w:separator/>
      </w:r>
    </w:p>
  </w:endnote>
  <w:endnote w:type="continuationSeparator" w:id="0">
    <w:p w:rsidR="00897045" w:rsidRDefault="00897045" w:rsidP="0089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045" w:rsidRDefault="00897045" w:rsidP="00897045">
      <w:r>
        <w:separator/>
      </w:r>
    </w:p>
  </w:footnote>
  <w:footnote w:type="continuationSeparator" w:id="0">
    <w:p w:rsidR="00897045" w:rsidRDefault="00897045" w:rsidP="0089704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7045" w:rsidRDefault="00897045">
    <w:pPr>
      <w:pStyle w:val="Header"/>
    </w:pPr>
    <w:r>
      <w:t>Brittany Waddell</w:t>
    </w:r>
  </w:p>
  <w:p w:rsidR="00897045" w:rsidRDefault="00897045">
    <w:pPr>
      <w:pStyle w:val="Header"/>
    </w:pPr>
  </w:p>
  <w:p w:rsidR="00897045" w:rsidRDefault="00897045">
    <w:pPr>
      <w:pStyle w:val="Header"/>
    </w:pPr>
    <w:r>
      <w:t>ECI 430/435</w:t>
    </w:r>
  </w:p>
  <w:p w:rsidR="00897045" w:rsidRDefault="00897045">
    <w:pPr>
      <w:pStyle w:val="Header"/>
    </w:pPr>
  </w:p>
  <w:p w:rsidR="00897045" w:rsidRDefault="00897045">
    <w:pPr>
      <w:pStyle w:val="Header"/>
    </w:pPr>
    <w:r>
      <w:t>Paul Harvey</w:t>
    </w:r>
  </w:p>
  <w:p w:rsidR="00897045" w:rsidRDefault="00897045">
    <w:pPr>
      <w:pStyle w:val="Header"/>
    </w:pPr>
  </w:p>
  <w:p w:rsidR="00897045" w:rsidRDefault="00897045">
    <w:pPr>
      <w:pStyle w:val="Header"/>
    </w:pPr>
    <w:r>
      <w:t>November 12, 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045"/>
    <w:rsid w:val="003247A4"/>
    <w:rsid w:val="0089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C582DD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70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7045"/>
  </w:style>
  <w:style w:type="paragraph" w:styleId="Footer">
    <w:name w:val="footer"/>
    <w:basedOn w:val="Normal"/>
    <w:link w:val="FooterChar"/>
    <w:uiPriority w:val="99"/>
    <w:unhideWhenUsed/>
    <w:rsid w:val="0089704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04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70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7045"/>
  </w:style>
  <w:style w:type="paragraph" w:styleId="Footer">
    <w:name w:val="footer"/>
    <w:basedOn w:val="Normal"/>
    <w:link w:val="FooterChar"/>
    <w:uiPriority w:val="99"/>
    <w:unhideWhenUsed/>
    <w:rsid w:val="0089704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7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254</Words>
  <Characters>1454</Characters>
  <Application>Microsoft Macintosh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waddell</dc:creator>
  <cp:keywords/>
  <dc:description/>
  <cp:lastModifiedBy>brittany waddell</cp:lastModifiedBy>
  <cp:revision>1</cp:revision>
  <dcterms:created xsi:type="dcterms:W3CDTF">2012-11-13T01:08:00Z</dcterms:created>
  <dcterms:modified xsi:type="dcterms:W3CDTF">2012-11-13T01:22:00Z</dcterms:modified>
</cp:coreProperties>
</file>